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93D1" w14:textId="77777777" w:rsidR="00B27CAD" w:rsidRPr="009C50A0" w:rsidRDefault="00B27CAD" w:rsidP="00430F38">
      <w:pPr>
        <w:spacing w:after="0" w:line="261" w:lineRule="auto"/>
        <w:ind w:left="5760" w:right="141"/>
        <w:jc w:val="right"/>
        <w:rPr>
          <w:rFonts w:ascii="Times New Roman" w:hAnsi="Times New Roman" w:cs="Times New Roman"/>
          <w:spacing w:val="21"/>
          <w:sz w:val="16"/>
          <w:szCs w:val="16"/>
        </w:rPr>
      </w:pPr>
      <w:r w:rsidRPr="009C50A0">
        <w:rPr>
          <w:rFonts w:ascii="Times New Roman" w:hAnsi="Times New Roman" w:cs="Times New Roman"/>
          <w:sz w:val="16"/>
          <w:szCs w:val="16"/>
        </w:rPr>
        <w:t>Anexa</w:t>
      </w:r>
      <w:r w:rsidRPr="009C50A0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9C50A0">
        <w:rPr>
          <w:rFonts w:ascii="Times New Roman" w:hAnsi="Times New Roman" w:cs="Times New Roman"/>
          <w:sz w:val="16"/>
          <w:szCs w:val="16"/>
        </w:rPr>
        <w:t>nr.</w:t>
      </w:r>
      <w:r w:rsidRPr="009C50A0">
        <w:rPr>
          <w:rFonts w:ascii="Times New Roman" w:hAnsi="Times New Roman" w:cs="Times New Roman"/>
          <w:spacing w:val="21"/>
          <w:sz w:val="16"/>
          <w:szCs w:val="16"/>
        </w:rPr>
        <w:t xml:space="preserve"> 1</w:t>
      </w:r>
    </w:p>
    <w:p w14:paraId="341F5954" w14:textId="77777777" w:rsidR="009C50A0" w:rsidRDefault="004706F0" w:rsidP="009C50A0">
      <w:pPr>
        <w:spacing w:after="0" w:line="2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9C50A0">
        <w:rPr>
          <w:rFonts w:ascii="Times New Roman" w:hAnsi="Times New Roman" w:cs="Times New Roman"/>
          <w:sz w:val="16"/>
          <w:szCs w:val="16"/>
        </w:rPr>
        <w:t xml:space="preserve">la Regulamentul-cadru de organizare și funcționare a serviciului </w:t>
      </w:r>
    </w:p>
    <w:p w14:paraId="0DABEAE5" w14:textId="175F0A6B" w:rsidR="009C50A0" w:rsidRDefault="004706F0" w:rsidP="009C50A0">
      <w:pPr>
        <w:spacing w:after="0" w:line="2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9C50A0">
        <w:rPr>
          <w:rFonts w:ascii="Times New Roman" w:hAnsi="Times New Roman" w:cs="Times New Roman"/>
          <w:sz w:val="16"/>
          <w:szCs w:val="16"/>
        </w:rPr>
        <w:t>public de alimentare cu apă și de canalizare</w:t>
      </w:r>
      <w:r w:rsidR="009C50A0">
        <w:rPr>
          <w:rFonts w:ascii="Times New Roman" w:hAnsi="Times New Roman" w:cs="Times New Roman"/>
          <w:sz w:val="16"/>
          <w:szCs w:val="16"/>
        </w:rPr>
        <w:t>,</w:t>
      </w:r>
      <w:r w:rsidR="009C50A0" w:rsidRPr="009C50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46C88103" w14:textId="0E6D2EDF" w:rsidR="009C50A0" w:rsidRPr="007A766E" w:rsidRDefault="009C50A0" w:rsidP="009C50A0">
      <w:pPr>
        <w:spacing w:after="0" w:line="2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A766E">
        <w:rPr>
          <w:rFonts w:ascii="Times New Roman" w:hAnsi="Times New Roman" w:cs="Times New Roman"/>
          <w:sz w:val="18"/>
          <w:szCs w:val="18"/>
          <w:lang w:val="en-US"/>
        </w:rPr>
        <w:t>aprobat</w:t>
      </w:r>
      <w:proofErr w:type="spellEnd"/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A766E">
        <w:rPr>
          <w:rFonts w:ascii="Times New Roman" w:hAnsi="Times New Roman" w:cs="Times New Roman"/>
          <w:sz w:val="18"/>
          <w:szCs w:val="18"/>
          <w:lang w:val="en-US"/>
        </w:rPr>
        <w:t>prin</w:t>
      </w:r>
      <w:proofErr w:type="spellEnd"/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A766E">
        <w:rPr>
          <w:rFonts w:ascii="Times New Roman" w:hAnsi="Times New Roman" w:cs="Times New Roman"/>
          <w:sz w:val="18"/>
          <w:szCs w:val="18"/>
          <w:lang w:val="en-US"/>
        </w:rPr>
        <w:t>Hotărârea</w:t>
      </w:r>
      <w:proofErr w:type="spellEnd"/>
    </w:p>
    <w:tbl>
      <w:tblPr>
        <w:tblpPr w:leftFromText="180" w:rightFromText="180" w:vertAnchor="text" w:horzAnchor="margin" w:tblpY="394"/>
        <w:tblW w:w="91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1"/>
      </w:tblGrid>
      <w:tr w:rsidR="008D2668" w:rsidRPr="00CD6A38" w14:paraId="46F058E5" w14:textId="77777777" w:rsidTr="008D2668">
        <w:trPr>
          <w:trHeight w:val="5853"/>
        </w:trPr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8E4704" w14:textId="77777777" w:rsidR="008D2668" w:rsidRPr="00CD6A38" w:rsidRDefault="008D2668" w:rsidP="008D2668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                                                         Î.M.”DPGCL” din </w:t>
            </w:r>
            <w:proofErr w:type="spellStart"/>
            <w:r w:rsidRPr="00CD6A38">
              <w:rPr>
                <w:rFonts w:ascii="Times New Roman" w:hAnsi="Times New Roman" w:cs="Times New Roman"/>
              </w:rPr>
              <w:t>or.Fălești</w:t>
            </w:r>
            <w:proofErr w:type="spellEnd"/>
            <w:r w:rsidRPr="00CD6A38">
              <w:rPr>
                <w:rFonts w:ascii="Times New Roman" w:hAnsi="Times New Roman" w:cs="Times New Roman"/>
              </w:rPr>
              <w:t xml:space="preserve"> </w:t>
            </w:r>
          </w:p>
          <w:p w14:paraId="0947415E" w14:textId="77777777" w:rsidR="008D2668" w:rsidRPr="00CD6A38" w:rsidRDefault="008D2668" w:rsidP="008D2668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A38">
              <w:rPr>
                <w:rFonts w:ascii="Times New Roman" w:hAnsi="Times New Roman" w:cs="Times New Roman"/>
                <w:b/>
                <w:bCs/>
              </w:rPr>
              <w:t>CERERE DE BRANŞARE/RACORDARE</w:t>
            </w:r>
          </w:p>
          <w:p w14:paraId="0DA36F9E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</w:p>
          <w:p w14:paraId="51FDCA47" w14:textId="77777777" w:rsidR="008D2668" w:rsidRPr="00CD6A38" w:rsidRDefault="008D2668" w:rsidP="008D266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nr.____ din ____________________20___</w:t>
            </w:r>
          </w:p>
          <w:p w14:paraId="1045E362" w14:textId="77777777" w:rsidR="008D2668" w:rsidRPr="00CD6A38" w:rsidRDefault="008D2668" w:rsidP="008D266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Valabil până la __________________20___</w:t>
            </w:r>
          </w:p>
          <w:p w14:paraId="6430D50E" w14:textId="77777777" w:rsidR="008D2668" w:rsidRPr="00CD6A38" w:rsidRDefault="008D2668" w:rsidP="008D266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14:paraId="406A6B9A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1. Persoana fizică, persoana juridică (solicitant/consumator):____________________________</w:t>
            </w:r>
          </w:p>
          <w:p w14:paraId="4DAED3E7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2. Adresa:_____________________________________________________________________</w:t>
            </w:r>
          </w:p>
          <w:p w14:paraId="47042068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3. Locul de consum pentru care se solicită branșarea/racordarea:_________________________</w:t>
            </w:r>
          </w:p>
          <w:p w14:paraId="045C074F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4. Scopul utilizării apei:_________________________________________________________</w:t>
            </w:r>
          </w:p>
          <w:p w14:paraId="599106CA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5. Punctul de branșare/racordare: </w:t>
            </w:r>
          </w:p>
          <w:p w14:paraId="2BBE49DA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la sistemul public de alimentare cu apă:______________________________________________</w:t>
            </w:r>
          </w:p>
          <w:p w14:paraId="3E23FB33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la sistemul public de canalizare:___________________________________________________</w:t>
            </w:r>
          </w:p>
          <w:p w14:paraId="0568A68D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5. Parametrii tehnici la punctul de branșare/racordare:_________________________________</w:t>
            </w:r>
          </w:p>
          <w:p w14:paraId="1ACA2C97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6. Tipul, parametrii </w:t>
            </w:r>
            <w:proofErr w:type="spellStart"/>
            <w:r w:rsidRPr="00CD6A38">
              <w:rPr>
                <w:rFonts w:ascii="Times New Roman" w:hAnsi="Times New Roman" w:cs="Times New Roman"/>
              </w:rPr>
              <w:t>şi</w:t>
            </w:r>
            <w:proofErr w:type="spellEnd"/>
            <w:r w:rsidRPr="00CD6A38">
              <w:rPr>
                <w:rFonts w:ascii="Times New Roman" w:hAnsi="Times New Roman" w:cs="Times New Roman"/>
              </w:rPr>
              <w:t xml:space="preserve"> caracteristicele tehnice ale contoarelor ce urmează a fi instalate: </w:t>
            </w:r>
          </w:p>
          <w:p w14:paraId="591D6DA1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14:paraId="59038BFC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7. Cerințele față de montarea contoarelor: </w:t>
            </w:r>
          </w:p>
          <w:p w14:paraId="781E1BDC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14:paraId="361FB48B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8. Alte cerințe: </w:t>
            </w:r>
          </w:p>
          <w:p w14:paraId="795E0871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14:paraId="2776CFFD" w14:textId="77777777" w:rsidR="008D266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Notă: Elaborarea și coordonarea proiectului branșamentului de apă și racordului de canalizare cu operatorul este obligatorie. O copie a proiectului coordonat rămâne la operator. Coordonarea proiectului respectiv se efectuează de către operator în termen de cel mult 10 zile de la data solicitării.</w:t>
            </w:r>
          </w:p>
          <w:p w14:paraId="1415D6FC" w14:textId="77777777" w:rsidR="008D266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</w:p>
          <w:tbl>
            <w:tblPr>
              <w:tblStyle w:val="af1"/>
              <w:tblpPr w:leftFromText="180" w:rightFromText="180" w:vertAnchor="text" w:tblpY="1"/>
              <w:tblOverlap w:val="never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76"/>
              <w:gridCol w:w="1454"/>
              <w:gridCol w:w="4502"/>
            </w:tblGrid>
            <w:tr w:rsidR="008D2668" w:rsidRPr="00E959FF" w14:paraId="2407946D" w14:textId="77777777" w:rsidTr="00502DA8">
              <w:tc>
                <w:tcPr>
                  <w:tcW w:w="3261" w:type="dxa"/>
                </w:tcPr>
                <w:p w14:paraId="24E52C42" w14:textId="77777777" w:rsidR="008D2668" w:rsidRPr="00E959FF" w:rsidRDefault="008D2668" w:rsidP="008D2668">
                  <w:pPr>
                    <w:pStyle w:val="af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Data_____________________                        </w:t>
                  </w:r>
                </w:p>
              </w:tc>
              <w:tc>
                <w:tcPr>
                  <w:tcW w:w="276" w:type="dxa"/>
                </w:tcPr>
                <w:p w14:paraId="06DFA7FD" w14:textId="77777777" w:rsidR="008D2668" w:rsidRPr="00727DC6" w:rsidRDefault="008D2668" w:rsidP="008D2668">
                  <w:pPr>
                    <w:pStyle w:val="af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54" w:type="dxa"/>
                </w:tcPr>
                <w:p w14:paraId="4D3C3760" w14:textId="77777777" w:rsidR="008D2668" w:rsidRPr="00727DC6" w:rsidRDefault="008D2668" w:rsidP="008D2668">
                  <w:pPr>
                    <w:pStyle w:val="af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502" w:type="dxa"/>
                </w:tcPr>
                <w:p w14:paraId="1A254CFF" w14:textId="77777777" w:rsidR="008D2668" w:rsidRPr="00E959FF" w:rsidRDefault="008D2668" w:rsidP="008D2668">
                  <w:pPr>
                    <w:pStyle w:val="af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Semn</w:t>
                  </w:r>
                  <w:r>
                    <w:rPr>
                      <w:rFonts w:ascii="Times New Roman" w:hAnsi="Times New Roman" w:cs="Times New Roman"/>
                    </w:rPr>
                    <w:t>ătura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_______________________</w:t>
                  </w:r>
                </w:p>
              </w:tc>
            </w:tr>
          </w:tbl>
          <w:p w14:paraId="51D5DF81" w14:textId="77777777" w:rsidR="008D266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</w:p>
          <w:p w14:paraId="14EC43C3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14:paraId="5AA7473C" w14:textId="053344D7" w:rsidR="00B27CAD" w:rsidRPr="009C50A0" w:rsidRDefault="009C50A0" w:rsidP="009C50A0">
      <w:pPr>
        <w:spacing w:before="50" w:after="200" w:line="261" w:lineRule="auto"/>
        <w:ind w:left="4956" w:right="-2" w:firstLine="708"/>
        <w:jc w:val="right"/>
        <w:rPr>
          <w:rFonts w:ascii="Times New Roman" w:hAnsi="Times New Roman" w:cs="Times New Roman"/>
        </w:rPr>
      </w:pPr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ANRE nr. </w:t>
      </w:r>
      <w:r>
        <w:rPr>
          <w:rFonts w:ascii="Times New Roman" w:hAnsi="Times New Roman" w:cs="Times New Roman"/>
          <w:sz w:val="18"/>
          <w:szCs w:val="18"/>
          <w:lang w:val="en-US"/>
        </w:rPr>
        <w:t>319</w:t>
      </w:r>
      <w:r w:rsidRPr="007A766E">
        <w:rPr>
          <w:rFonts w:ascii="Times New Roman" w:hAnsi="Times New Roman" w:cs="Times New Roman"/>
          <w:sz w:val="18"/>
          <w:szCs w:val="18"/>
          <w:lang w:val="en-US"/>
        </w:rPr>
        <w:t>/20</w:t>
      </w:r>
      <w:r>
        <w:rPr>
          <w:rFonts w:ascii="Times New Roman" w:hAnsi="Times New Roman" w:cs="Times New Roman"/>
          <w:sz w:val="18"/>
          <w:szCs w:val="18"/>
          <w:lang w:val="en-US"/>
        </w:rPr>
        <w:t>2</w:t>
      </w:r>
      <w:r w:rsidRPr="007A766E">
        <w:rPr>
          <w:rFonts w:ascii="Times New Roman" w:hAnsi="Times New Roman" w:cs="Times New Roman"/>
          <w:sz w:val="18"/>
          <w:szCs w:val="18"/>
          <w:lang w:val="en-US"/>
        </w:rPr>
        <w:t>5 din 1</w:t>
      </w:r>
      <w:r>
        <w:rPr>
          <w:rFonts w:ascii="Times New Roman" w:hAnsi="Times New Roman" w:cs="Times New Roman"/>
          <w:sz w:val="18"/>
          <w:szCs w:val="18"/>
          <w:lang w:val="en-US"/>
        </w:rPr>
        <w:t>3</w:t>
      </w:r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iunie</w:t>
      </w:r>
      <w:proofErr w:type="spellEnd"/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20</w:t>
      </w:r>
      <w:r>
        <w:rPr>
          <w:rFonts w:ascii="Times New Roman" w:hAnsi="Times New Roman" w:cs="Times New Roman"/>
          <w:sz w:val="18"/>
          <w:szCs w:val="18"/>
          <w:lang w:val="en-US"/>
        </w:rPr>
        <w:t>25</w:t>
      </w:r>
    </w:p>
    <w:p w14:paraId="24073C4B" w14:textId="77777777" w:rsidR="00CD6A38" w:rsidRDefault="00CD6A38" w:rsidP="00032640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</w:p>
    <w:p w14:paraId="66916A13" w14:textId="13935770" w:rsidR="00CD6A38" w:rsidRDefault="00CD6A38" w:rsidP="00CD6A38">
      <w:pPr>
        <w:spacing w:after="0" w:line="2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</w:p>
    <w:p w14:paraId="2F501A57" w14:textId="77777777" w:rsidR="00CD6A38" w:rsidRDefault="00CD6A38" w:rsidP="00CD6A38">
      <w:pPr>
        <w:spacing w:after="0" w:line="20" w:lineRule="atLeast"/>
        <w:jc w:val="right"/>
        <w:rPr>
          <w:rFonts w:ascii="Times New Roman" w:hAnsi="Times New Roman" w:cs="Times New Roman"/>
          <w:sz w:val="16"/>
          <w:szCs w:val="16"/>
        </w:rPr>
      </w:pPr>
    </w:p>
    <w:p w14:paraId="1D38EF2D" w14:textId="2A5657B7" w:rsidR="00CD6A38" w:rsidRPr="009C50A0" w:rsidRDefault="00CD6A38" w:rsidP="00CD6A38">
      <w:pPr>
        <w:spacing w:after="0" w:line="261" w:lineRule="auto"/>
        <w:ind w:left="5760" w:right="141"/>
        <w:jc w:val="right"/>
        <w:rPr>
          <w:rFonts w:ascii="Times New Roman" w:hAnsi="Times New Roman" w:cs="Times New Roman"/>
          <w:spacing w:val="21"/>
          <w:sz w:val="16"/>
          <w:szCs w:val="16"/>
        </w:rPr>
      </w:pPr>
      <w:r w:rsidRPr="009C50A0">
        <w:rPr>
          <w:rFonts w:ascii="Times New Roman" w:hAnsi="Times New Roman" w:cs="Times New Roman"/>
          <w:sz w:val="16"/>
          <w:szCs w:val="16"/>
        </w:rPr>
        <w:t>Anexa</w:t>
      </w:r>
      <w:r w:rsidRPr="009C50A0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9C50A0">
        <w:rPr>
          <w:rFonts w:ascii="Times New Roman" w:hAnsi="Times New Roman" w:cs="Times New Roman"/>
          <w:sz w:val="16"/>
          <w:szCs w:val="16"/>
        </w:rPr>
        <w:t>nr.</w:t>
      </w:r>
      <w:r w:rsidRPr="009C50A0">
        <w:rPr>
          <w:rFonts w:ascii="Times New Roman" w:hAnsi="Times New Roman" w:cs="Times New Roman"/>
          <w:spacing w:val="21"/>
          <w:sz w:val="16"/>
          <w:szCs w:val="16"/>
        </w:rPr>
        <w:t xml:space="preserve"> 1</w:t>
      </w:r>
    </w:p>
    <w:p w14:paraId="04CFDD2A" w14:textId="488DCFFA" w:rsidR="00CD6A38" w:rsidRDefault="00CD6A38" w:rsidP="00CD6A38">
      <w:pPr>
        <w:spacing w:after="0" w:line="2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9C50A0">
        <w:rPr>
          <w:rFonts w:ascii="Times New Roman" w:hAnsi="Times New Roman" w:cs="Times New Roman"/>
          <w:sz w:val="16"/>
          <w:szCs w:val="16"/>
        </w:rPr>
        <w:t xml:space="preserve">la Regulamentul-cadru de organizare și funcționare a serviciului </w:t>
      </w:r>
    </w:p>
    <w:p w14:paraId="3564444A" w14:textId="77777777" w:rsidR="00CD6A38" w:rsidRDefault="00CD6A38" w:rsidP="00CD6A38">
      <w:pPr>
        <w:spacing w:after="0" w:line="2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9C50A0">
        <w:rPr>
          <w:rFonts w:ascii="Times New Roman" w:hAnsi="Times New Roman" w:cs="Times New Roman"/>
          <w:sz w:val="16"/>
          <w:szCs w:val="16"/>
        </w:rPr>
        <w:t>public de alimentare cu apă și de canalizare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C50A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629C8EEA" w14:textId="77777777" w:rsidR="00CD6A38" w:rsidRPr="007A766E" w:rsidRDefault="00CD6A38" w:rsidP="00CD6A38">
      <w:pPr>
        <w:spacing w:after="0" w:line="2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A766E">
        <w:rPr>
          <w:rFonts w:ascii="Times New Roman" w:hAnsi="Times New Roman" w:cs="Times New Roman"/>
          <w:sz w:val="18"/>
          <w:szCs w:val="18"/>
          <w:lang w:val="en-US"/>
        </w:rPr>
        <w:t>aprobat</w:t>
      </w:r>
      <w:proofErr w:type="spellEnd"/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A766E">
        <w:rPr>
          <w:rFonts w:ascii="Times New Roman" w:hAnsi="Times New Roman" w:cs="Times New Roman"/>
          <w:sz w:val="18"/>
          <w:szCs w:val="18"/>
          <w:lang w:val="en-US"/>
        </w:rPr>
        <w:t>prin</w:t>
      </w:r>
      <w:proofErr w:type="spellEnd"/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A766E">
        <w:rPr>
          <w:rFonts w:ascii="Times New Roman" w:hAnsi="Times New Roman" w:cs="Times New Roman"/>
          <w:sz w:val="18"/>
          <w:szCs w:val="18"/>
          <w:lang w:val="en-US"/>
        </w:rPr>
        <w:t>Hotărârea</w:t>
      </w:r>
      <w:proofErr w:type="spellEnd"/>
    </w:p>
    <w:tbl>
      <w:tblPr>
        <w:tblpPr w:leftFromText="180" w:rightFromText="180" w:vertAnchor="text" w:horzAnchor="margin" w:tblpY="413"/>
        <w:tblW w:w="91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1"/>
      </w:tblGrid>
      <w:tr w:rsidR="008D2668" w:rsidRPr="00CD6A38" w14:paraId="6347D63D" w14:textId="77777777" w:rsidTr="008D2668">
        <w:trPr>
          <w:trHeight w:val="5853"/>
        </w:trPr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74CE2" w14:textId="77777777" w:rsidR="008D2668" w:rsidRPr="00CD6A38" w:rsidRDefault="008D2668" w:rsidP="008D2668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                                                         Î.M.”DPGCL” din </w:t>
            </w:r>
            <w:proofErr w:type="spellStart"/>
            <w:r w:rsidRPr="00CD6A38">
              <w:rPr>
                <w:rFonts w:ascii="Times New Roman" w:hAnsi="Times New Roman" w:cs="Times New Roman"/>
              </w:rPr>
              <w:t>or.Fălești</w:t>
            </w:r>
            <w:proofErr w:type="spellEnd"/>
            <w:r w:rsidRPr="00CD6A38">
              <w:rPr>
                <w:rFonts w:ascii="Times New Roman" w:hAnsi="Times New Roman" w:cs="Times New Roman"/>
              </w:rPr>
              <w:t xml:space="preserve"> </w:t>
            </w:r>
          </w:p>
          <w:p w14:paraId="2D5D45B5" w14:textId="77777777" w:rsidR="008D2668" w:rsidRPr="00CD6A38" w:rsidRDefault="008D2668" w:rsidP="008D2668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A38">
              <w:rPr>
                <w:rFonts w:ascii="Times New Roman" w:hAnsi="Times New Roman" w:cs="Times New Roman"/>
                <w:b/>
                <w:bCs/>
              </w:rPr>
              <w:t>CERERE DE BRANŞARE/RACORDARE</w:t>
            </w:r>
          </w:p>
          <w:p w14:paraId="6E47EECB" w14:textId="77777777" w:rsidR="008D2668" w:rsidRPr="00CD6A38" w:rsidRDefault="008D2668" w:rsidP="008D266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14:paraId="58A0CADF" w14:textId="77777777" w:rsidR="008D2668" w:rsidRPr="00CD6A38" w:rsidRDefault="008D2668" w:rsidP="008D266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nr.____ din ____________________20___</w:t>
            </w:r>
          </w:p>
          <w:p w14:paraId="2B93A0DC" w14:textId="77777777" w:rsidR="008D2668" w:rsidRPr="00CD6A38" w:rsidRDefault="008D2668" w:rsidP="008D266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Valabil până la __________________20___</w:t>
            </w:r>
          </w:p>
          <w:p w14:paraId="598ED536" w14:textId="77777777" w:rsidR="008D2668" w:rsidRPr="00CD6A38" w:rsidRDefault="008D2668" w:rsidP="008D266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14:paraId="579668C9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1. Persoana fizică, persoana juridică (solicitant/consumator):____________________________</w:t>
            </w:r>
          </w:p>
          <w:p w14:paraId="403EBDA3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2. Adresa:_____________________________________________________________________</w:t>
            </w:r>
          </w:p>
          <w:p w14:paraId="41FDEF28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3. Locul de consum pentru care se solicită branșarea/racordarea:_________________________</w:t>
            </w:r>
          </w:p>
          <w:p w14:paraId="45CC9C4F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4. Scopul utilizării apei:_________________________________________________________</w:t>
            </w:r>
          </w:p>
          <w:p w14:paraId="5595672D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5. Punctul de branșare/racordare: </w:t>
            </w:r>
          </w:p>
          <w:p w14:paraId="5FA41970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la sistemul public de alimentare cu apă:______________________________________________</w:t>
            </w:r>
          </w:p>
          <w:p w14:paraId="3570D3B3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la sistemul public de canalizare:___________________________________________________</w:t>
            </w:r>
          </w:p>
          <w:p w14:paraId="44765717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5. Parametrii tehnici la punctul de branșare/racordare:_________________________________</w:t>
            </w:r>
          </w:p>
          <w:p w14:paraId="0AF7D7C3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6. Tipul, parametrii </w:t>
            </w:r>
            <w:proofErr w:type="spellStart"/>
            <w:r w:rsidRPr="00CD6A38">
              <w:rPr>
                <w:rFonts w:ascii="Times New Roman" w:hAnsi="Times New Roman" w:cs="Times New Roman"/>
              </w:rPr>
              <w:t>şi</w:t>
            </w:r>
            <w:proofErr w:type="spellEnd"/>
            <w:r w:rsidRPr="00CD6A38">
              <w:rPr>
                <w:rFonts w:ascii="Times New Roman" w:hAnsi="Times New Roman" w:cs="Times New Roman"/>
              </w:rPr>
              <w:t xml:space="preserve"> caracteristicele tehnice ale contoarelor ce urmează a fi instalate: </w:t>
            </w:r>
          </w:p>
          <w:p w14:paraId="611D157A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14:paraId="33CDC7A8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7. Cerințele față de montarea contoarelor: </w:t>
            </w:r>
          </w:p>
          <w:p w14:paraId="787145CE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14:paraId="2C8FDE82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 xml:space="preserve">8. Alte cerințe: </w:t>
            </w:r>
          </w:p>
          <w:p w14:paraId="2657DFA5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14:paraId="142B7C2F" w14:textId="77777777" w:rsidR="008D2668" w:rsidRPr="00CD6A38" w:rsidRDefault="008D2668" w:rsidP="008D2668">
            <w:pPr>
              <w:pStyle w:val="af0"/>
              <w:rPr>
                <w:rFonts w:ascii="Times New Roman" w:hAnsi="Times New Roman" w:cs="Times New Roman"/>
              </w:rPr>
            </w:pPr>
            <w:r w:rsidRPr="00CD6A38">
              <w:rPr>
                <w:rFonts w:ascii="Times New Roman" w:hAnsi="Times New Roman" w:cs="Times New Roman"/>
              </w:rPr>
              <w:t>Notă: Elaborarea și coordonarea proiectului branșamentului de apă și racordului de canalizare cu operatorul este obligatorie. O copie a proiectului coordonat rămâne la operator. Coordonarea proiectului respectiv se efectuează de către operator în termen de cel mult 10 zile de la data solicitării.</w:t>
            </w:r>
          </w:p>
        </w:tc>
      </w:tr>
    </w:tbl>
    <w:p w14:paraId="2B23A484" w14:textId="77777777" w:rsidR="00CD6A38" w:rsidRPr="009C50A0" w:rsidRDefault="00CD6A38" w:rsidP="00CD6A38">
      <w:pPr>
        <w:spacing w:before="50" w:after="200" w:line="261" w:lineRule="auto"/>
        <w:ind w:left="4956" w:right="-2" w:firstLine="708"/>
        <w:jc w:val="right"/>
        <w:rPr>
          <w:rFonts w:ascii="Times New Roman" w:hAnsi="Times New Roman" w:cs="Times New Roman"/>
        </w:rPr>
      </w:pPr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ANRE nr. </w:t>
      </w:r>
      <w:r>
        <w:rPr>
          <w:rFonts w:ascii="Times New Roman" w:hAnsi="Times New Roman" w:cs="Times New Roman"/>
          <w:sz w:val="18"/>
          <w:szCs w:val="18"/>
          <w:lang w:val="en-US"/>
        </w:rPr>
        <w:t>319</w:t>
      </w:r>
      <w:r w:rsidRPr="007A766E">
        <w:rPr>
          <w:rFonts w:ascii="Times New Roman" w:hAnsi="Times New Roman" w:cs="Times New Roman"/>
          <w:sz w:val="18"/>
          <w:szCs w:val="18"/>
          <w:lang w:val="en-US"/>
        </w:rPr>
        <w:t>/20</w:t>
      </w:r>
      <w:r>
        <w:rPr>
          <w:rFonts w:ascii="Times New Roman" w:hAnsi="Times New Roman" w:cs="Times New Roman"/>
          <w:sz w:val="18"/>
          <w:szCs w:val="18"/>
          <w:lang w:val="en-US"/>
        </w:rPr>
        <w:t>2</w:t>
      </w:r>
      <w:r w:rsidRPr="007A766E">
        <w:rPr>
          <w:rFonts w:ascii="Times New Roman" w:hAnsi="Times New Roman" w:cs="Times New Roman"/>
          <w:sz w:val="18"/>
          <w:szCs w:val="18"/>
          <w:lang w:val="en-US"/>
        </w:rPr>
        <w:t>5 din 1</w:t>
      </w:r>
      <w:r>
        <w:rPr>
          <w:rFonts w:ascii="Times New Roman" w:hAnsi="Times New Roman" w:cs="Times New Roman"/>
          <w:sz w:val="18"/>
          <w:szCs w:val="18"/>
          <w:lang w:val="en-US"/>
        </w:rPr>
        <w:t>3</w:t>
      </w:r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iunie</w:t>
      </w:r>
      <w:proofErr w:type="spellEnd"/>
      <w:r w:rsidRPr="007A766E">
        <w:rPr>
          <w:rFonts w:ascii="Times New Roman" w:hAnsi="Times New Roman" w:cs="Times New Roman"/>
          <w:sz w:val="18"/>
          <w:szCs w:val="18"/>
          <w:lang w:val="en-US"/>
        </w:rPr>
        <w:t xml:space="preserve"> 20</w:t>
      </w:r>
      <w:r>
        <w:rPr>
          <w:rFonts w:ascii="Times New Roman" w:hAnsi="Times New Roman" w:cs="Times New Roman"/>
          <w:sz w:val="18"/>
          <w:szCs w:val="18"/>
          <w:lang w:val="en-US"/>
        </w:rPr>
        <w:t>25</w:t>
      </w:r>
    </w:p>
    <w:tbl>
      <w:tblPr>
        <w:tblStyle w:val="af1"/>
        <w:tblpPr w:leftFromText="180" w:rightFromText="180" w:vertAnchor="text" w:tblpY="1"/>
        <w:tblOverlap w:val="nev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6"/>
        <w:gridCol w:w="1454"/>
        <w:gridCol w:w="4502"/>
      </w:tblGrid>
      <w:tr w:rsidR="008D2668" w:rsidRPr="00E959FF" w14:paraId="3824DAE7" w14:textId="77777777" w:rsidTr="00642729">
        <w:tc>
          <w:tcPr>
            <w:tcW w:w="3261" w:type="dxa"/>
          </w:tcPr>
          <w:p w14:paraId="5CD83586" w14:textId="77777777" w:rsidR="008D2668" w:rsidRDefault="008D2668" w:rsidP="00642729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</w:p>
          <w:p w14:paraId="067FE01D" w14:textId="55F2C0B8" w:rsidR="008D2668" w:rsidRPr="00E959FF" w:rsidRDefault="008D2668" w:rsidP="00642729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Data_____________________                        </w:t>
            </w:r>
          </w:p>
        </w:tc>
        <w:tc>
          <w:tcPr>
            <w:tcW w:w="276" w:type="dxa"/>
          </w:tcPr>
          <w:p w14:paraId="72C57620" w14:textId="77777777" w:rsidR="008D2668" w:rsidRPr="00727DC6" w:rsidRDefault="008D2668" w:rsidP="00642729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4" w:type="dxa"/>
          </w:tcPr>
          <w:p w14:paraId="1C518F4E" w14:textId="77777777" w:rsidR="008D2668" w:rsidRPr="00727DC6" w:rsidRDefault="008D2668" w:rsidP="00642729">
            <w:pPr>
              <w:pStyle w:val="af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2" w:type="dxa"/>
          </w:tcPr>
          <w:p w14:paraId="7FF3698A" w14:textId="77777777" w:rsidR="008D2668" w:rsidRPr="00E959FF" w:rsidRDefault="008D2668" w:rsidP="00642729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Semn</w:t>
            </w:r>
            <w:r>
              <w:rPr>
                <w:rFonts w:ascii="Times New Roman" w:hAnsi="Times New Roman" w:cs="Times New Roman"/>
              </w:rPr>
              <w:t>ătura</w:t>
            </w:r>
            <w:proofErr w:type="spellEnd"/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14:paraId="08E312BD" w14:textId="62152134" w:rsidR="00606355" w:rsidRPr="00FF4D19" w:rsidRDefault="00606355">
      <w:pPr>
        <w:rPr>
          <w:sz w:val="24"/>
          <w:szCs w:val="24"/>
        </w:rPr>
      </w:pPr>
    </w:p>
    <w:sectPr w:rsidR="00606355" w:rsidRPr="00FF4D19" w:rsidSect="00817DDB">
      <w:pgSz w:w="11906" w:h="16838"/>
      <w:pgMar w:top="284" w:right="74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6509" w14:textId="77777777" w:rsidR="002658E4" w:rsidRDefault="002658E4" w:rsidP="005D6163">
      <w:pPr>
        <w:spacing w:after="0" w:line="240" w:lineRule="auto"/>
      </w:pPr>
      <w:r>
        <w:separator/>
      </w:r>
    </w:p>
  </w:endnote>
  <w:endnote w:type="continuationSeparator" w:id="0">
    <w:p w14:paraId="34882782" w14:textId="77777777" w:rsidR="002658E4" w:rsidRDefault="002658E4" w:rsidP="005D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2E4B" w14:textId="77777777" w:rsidR="002658E4" w:rsidRDefault="002658E4" w:rsidP="005D6163">
      <w:pPr>
        <w:spacing w:after="0" w:line="240" w:lineRule="auto"/>
      </w:pPr>
      <w:r>
        <w:separator/>
      </w:r>
    </w:p>
  </w:footnote>
  <w:footnote w:type="continuationSeparator" w:id="0">
    <w:p w14:paraId="18331E8A" w14:textId="77777777" w:rsidR="002658E4" w:rsidRDefault="002658E4" w:rsidP="005D6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21D17E0D"/>
    <w:multiLevelType w:val="hybridMultilevel"/>
    <w:tmpl w:val="CAF6EA80"/>
    <w:lvl w:ilvl="0" w:tplc="BD7E04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291531"/>
    <w:multiLevelType w:val="hybridMultilevel"/>
    <w:tmpl w:val="5D72647A"/>
    <w:lvl w:ilvl="0" w:tplc="078847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63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6A68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726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A4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049C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E9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56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E8E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4663FA"/>
    <w:multiLevelType w:val="hybridMultilevel"/>
    <w:tmpl w:val="65F60FC2"/>
    <w:lvl w:ilvl="0" w:tplc="03AAE9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C9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0AD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F40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C10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10C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00F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0AC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68BD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7514320"/>
    <w:multiLevelType w:val="hybridMultilevel"/>
    <w:tmpl w:val="EE560548"/>
    <w:lvl w:ilvl="0" w:tplc="DBAA9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87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0B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443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401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5E2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641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47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4EC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BF5F01"/>
    <w:multiLevelType w:val="hybridMultilevel"/>
    <w:tmpl w:val="30E05234"/>
    <w:lvl w:ilvl="0" w:tplc="1FEAD2CA">
      <w:start w:val="1"/>
      <w:numFmt w:val="bullet"/>
      <w:lvlText w:val="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8380">
    <w:abstractNumId w:val="4"/>
  </w:num>
  <w:num w:numId="2" w16cid:durableId="732627374">
    <w:abstractNumId w:val="2"/>
  </w:num>
  <w:num w:numId="3" w16cid:durableId="1972708382">
    <w:abstractNumId w:val="1"/>
  </w:num>
  <w:num w:numId="4" w16cid:durableId="1936404524">
    <w:abstractNumId w:val="3"/>
  </w:num>
  <w:num w:numId="5" w16cid:durableId="115861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D"/>
    <w:rsid w:val="00032640"/>
    <w:rsid w:val="000A5695"/>
    <w:rsid w:val="000C03EC"/>
    <w:rsid w:val="00127119"/>
    <w:rsid w:val="0013120B"/>
    <w:rsid w:val="00172EF8"/>
    <w:rsid w:val="001A0B71"/>
    <w:rsid w:val="001A0E08"/>
    <w:rsid w:val="001C65D1"/>
    <w:rsid w:val="001F16BE"/>
    <w:rsid w:val="001F397A"/>
    <w:rsid w:val="002074F0"/>
    <w:rsid w:val="002348D2"/>
    <w:rsid w:val="002356F4"/>
    <w:rsid w:val="002561B5"/>
    <w:rsid w:val="002653D3"/>
    <w:rsid w:val="002658E4"/>
    <w:rsid w:val="002A3F53"/>
    <w:rsid w:val="002B19E5"/>
    <w:rsid w:val="002C0DBE"/>
    <w:rsid w:val="002C185A"/>
    <w:rsid w:val="002E416D"/>
    <w:rsid w:val="00381284"/>
    <w:rsid w:val="003965C3"/>
    <w:rsid w:val="00402110"/>
    <w:rsid w:val="00403E8B"/>
    <w:rsid w:val="00407F0E"/>
    <w:rsid w:val="00430F38"/>
    <w:rsid w:val="004706F0"/>
    <w:rsid w:val="00486037"/>
    <w:rsid w:val="00487EAC"/>
    <w:rsid w:val="004B2EB2"/>
    <w:rsid w:val="004C6F2A"/>
    <w:rsid w:val="004E4D05"/>
    <w:rsid w:val="004F2838"/>
    <w:rsid w:val="00505692"/>
    <w:rsid w:val="0055244B"/>
    <w:rsid w:val="0059655A"/>
    <w:rsid w:val="00596620"/>
    <w:rsid w:val="005C6AD5"/>
    <w:rsid w:val="005D6163"/>
    <w:rsid w:val="005F2D20"/>
    <w:rsid w:val="00606355"/>
    <w:rsid w:val="0061068F"/>
    <w:rsid w:val="00616444"/>
    <w:rsid w:val="006335CC"/>
    <w:rsid w:val="00636D61"/>
    <w:rsid w:val="006C4365"/>
    <w:rsid w:val="006E2B51"/>
    <w:rsid w:val="00740069"/>
    <w:rsid w:val="00754D2C"/>
    <w:rsid w:val="0077056C"/>
    <w:rsid w:val="00785C9D"/>
    <w:rsid w:val="007D522C"/>
    <w:rsid w:val="00817DDB"/>
    <w:rsid w:val="008225D0"/>
    <w:rsid w:val="00843F84"/>
    <w:rsid w:val="008923A9"/>
    <w:rsid w:val="008C5F6A"/>
    <w:rsid w:val="008D2668"/>
    <w:rsid w:val="008E0D5C"/>
    <w:rsid w:val="00954B03"/>
    <w:rsid w:val="009B304E"/>
    <w:rsid w:val="009C50A0"/>
    <w:rsid w:val="009F5D5B"/>
    <w:rsid w:val="00A21D60"/>
    <w:rsid w:val="00A323B2"/>
    <w:rsid w:val="00A7789F"/>
    <w:rsid w:val="00AB58E1"/>
    <w:rsid w:val="00AF4125"/>
    <w:rsid w:val="00B27CAD"/>
    <w:rsid w:val="00BB3F89"/>
    <w:rsid w:val="00BE40B9"/>
    <w:rsid w:val="00C45D55"/>
    <w:rsid w:val="00CA5245"/>
    <w:rsid w:val="00CB3745"/>
    <w:rsid w:val="00CD6A38"/>
    <w:rsid w:val="00D067BF"/>
    <w:rsid w:val="00D14B72"/>
    <w:rsid w:val="00D15280"/>
    <w:rsid w:val="00D15EE1"/>
    <w:rsid w:val="00D65441"/>
    <w:rsid w:val="00DA47D9"/>
    <w:rsid w:val="00E345D3"/>
    <w:rsid w:val="00E40369"/>
    <w:rsid w:val="00E451DE"/>
    <w:rsid w:val="00E6204A"/>
    <w:rsid w:val="00EA3540"/>
    <w:rsid w:val="00EF08DF"/>
    <w:rsid w:val="00F40154"/>
    <w:rsid w:val="00F42A54"/>
    <w:rsid w:val="00F550CC"/>
    <w:rsid w:val="00F63250"/>
    <w:rsid w:val="00F968AA"/>
    <w:rsid w:val="00FC3682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A0B2"/>
  <w15:chartTrackingRefBased/>
  <w15:docId w15:val="{19E29ED6-21EC-49CF-AD95-5F31DBB5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85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355"/>
    <w:rPr>
      <w:rFonts w:ascii="Segoe UI" w:hAnsi="Segoe UI" w:cs="Segoe UI"/>
      <w:sz w:val="18"/>
      <w:szCs w:val="18"/>
      <w:lang w:val="ro-RO"/>
    </w:rPr>
  </w:style>
  <w:style w:type="character" w:styleId="a5">
    <w:name w:val="annotation reference"/>
    <w:basedOn w:val="a0"/>
    <w:uiPriority w:val="99"/>
    <w:semiHidden/>
    <w:unhideWhenUsed/>
    <w:rsid w:val="0060635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635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6355"/>
    <w:rPr>
      <w:sz w:val="20"/>
      <w:szCs w:val="20"/>
      <w:lang w:val="ro-RO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635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6355"/>
    <w:rPr>
      <w:b/>
      <w:bCs/>
      <w:sz w:val="20"/>
      <w:szCs w:val="20"/>
      <w:lang w:val="ro-RO"/>
    </w:rPr>
  </w:style>
  <w:style w:type="paragraph" w:styleId="aa">
    <w:name w:val="List Paragraph"/>
    <w:basedOn w:val="a"/>
    <w:uiPriority w:val="34"/>
    <w:qFormat/>
    <w:rsid w:val="007D522C"/>
    <w:pPr>
      <w:ind w:left="720"/>
      <w:contextualSpacing/>
    </w:pPr>
  </w:style>
  <w:style w:type="paragraph" w:styleId="ab">
    <w:name w:val="Revision"/>
    <w:hidden/>
    <w:uiPriority w:val="99"/>
    <w:semiHidden/>
    <w:rsid w:val="00740069"/>
    <w:pPr>
      <w:spacing w:after="0" w:line="240" w:lineRule="auto"/>
    </w:pPr>
    <w:rPr>
      <w:lang w:val="ro-RO"/>
    </w:rPr>
  </w:style>
  <w:style w:type="paragraph" w:styleId="ac">
    <w:name w:val="header"/>
    <w:basedOn w:val="a"/>
    <w:link w:val="ad"/>
    <w:uiPriority w:val="99"/>
    <w:unhideWhenUsed/>
    <w:rsid w:val="005D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6163"/>
    <w:rPr>
      <w:lang w:val="ro-RO"/>
    </w:rPr>
  </w:style>
  <w:style w:type="paragraph" w:styleId="ae">
    <w:name w:val="footer"/>
    <w:basedOn w:val="a"/>
    <w:link w:val="af"/>
    <w:uiPriority w:val="99"/>
    <w:unhideWhenUsed/>
    <w:rsid w:val="005D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6163"/>
    <w:rPr>
      <w:lang w:val="ro-RO"/>
    </w:rPr>
  </w:style>
  <w:style w:type="paragraph" w:styleId="af0">
    <w:name w:val="No Spacing"/>
    <w:uiPriority w:val="1"/>
    <w:qFormat/>
    <w:rsid w:val="00CD6A38"/>
    <w:pPr>
      <w:spacing w:after="0" w:line="240" w:lineRule="auto"/>
    </w:pPr>
    <w:rPr>
      <w:lang w:val="ro-RO"/>
    </w:rPr>
  </w:style>
  <w:style w:type="table" w:styleId="af1">
    <w:name w:val="Table Grid"/>
    <w:basedOn w:val="a1"/>
    <w:uiPriority w:val="39"/>
    <w:rsid w:val="008D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Perevoznic</dc:creator>
  <cp:keywords/>
  <dc:description/>
  <cp:lastModifiedBy>Elena</cp:lastModifiedBy>
  <cp:revision>25</cp:revision>
  <cp:lastPrinted>2025-07-15T13:55:00Z</cp:lastPrinted>
  <dcterms:created xsi:type="dcterms:W3CDTF">2024-12-27T08:11:00Z</dcterms:created>
  <dcterms:modified xsi:type="dcterms:W3CDTF">2025-07-25T12:27:00Z</dcterms:modified>
</cp:coreProperties>
</file>